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459" w:rsidRDefault="007E66EF" w:rsidP="00C8445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624969264" r:id="rId7"/>
        </w:pict>
      </w:r>
      <w:r w:rsidR="0066062A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4459" w:rsidRDefault="00C84459" w:rsidP="00C84459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C84459" w:rsidRDefault="00C84459" w:rsidP="00C84459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городского поселения Суходол муниципального района </w:t>
                            </w:r>
                          </w:p>
                          <w:p w:rsidR="00C84459" w:rsidRDefault="00C84459" w:rsidP="00C84459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C84459" w:rsidRDefault="00C84459" w:rsidP="00C84459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C84459" w:rsidRDefault="00C84459" w:rsidP="00C84459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C84459" w:rsidRDefault="00C84459" w:rsidP="00C84459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городского поселения Суходол муниципального района </w:t>
                      </w:r>
                    </w:p>
                    <w:p w:rsidR="00C84459" w:rsidRDefault="00C84459" w:rsidP="00C84459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C84459" w:rsidRDefault="00C84459" w:rsidP="00C84459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C84459" w:rsidRDefault="00C84459" w:rsidP="00C8445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84459" w:rsidRDefault="00C84459" w:rsidP="00C8445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84459" w:rsidRDefault="00C84459" w:rsidP="00C8445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84459" w:rsidRDefault="00C84459" w:rsidP="00C8445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84459" w:rsidRDefault="00C84459" w:rsidP="00C8445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84459" w:rsidRDefault="00C84459" w:rsidP="00C84459"/>
    <w:p w:rsidR="00C84459" w:rsidRDefault="00C84459" w:rsidP="00C8445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AA1347" w:rsidRPr="00AA1347" w:rsidRDefault="00AA1347" w:rsidP="00AA1347"/>
    <w:p w:rsidR="00C84459" w:rsidRDefault="00C84459" w:rsidP="00C84459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AA1347">
        <w:rPr>
          <w:b/>
        </w:rPr>
        <w:t>О</w:t>
      </w:r>
      <w:r>
        <w:rPr>
          <w:b/>
        </w:rPr>
        <w:t>т</w:t>
      </w:r>
      <w:r w:rsidR="00AA1347">
        <w:rPr>
          <w:b/>
        </w:rPr>
        <w:t xml:space="preserve"> 18.07.2019г. </w:t>
      </w:r>
      <w:r>
        <w:rPr>
          <w:b/>
        </w:rPr>
        <w:t>№</w:t>
      </w:r>
      <w:r w:rsidR="00AA1347">
        <w:rPr>
          <w:b/>
        </w:rPr>
        <w:t>26</w:t>
      </w:r>
    </w:p>
    <w:p w:rsidR="00C84459" w:rsidRDefault="00C84459" w:rsidP="00C84459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C84459" w:rsidRPr="00C863AF" w:rsidRDefault="00C84459" w:rsidP="00C84459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878"/>
        <w:jc w:val="both"/>
        <w:rPr>
          <w:sz w:val="28"/>
          <w:szCs w:val="28"/>
        </w:rPr>
      </w:pPr>
      <w:r w:rsidRPr="00CD2117"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</w:t>
      </w:r>
      <w:r>
        <w:rPr>
          <w:rFonts w:eastAsia="Times New Roman CYR" w:cs="Times New Roman CYR"/>
          <w:b/>
          <w:bCs/>
          <w:sz w:val="28"/>
          <w:szCs w:val="28"/>
        </w:rPr>
        <w:t>городского</w:t>
      </w:r>
      <w:r w:rsidRPr="00CD2117">
        <w:rPr>
          <w:rFonts w:eastAsia="Times New Roman CYR" w:cs="Times New Roman CYR"/>
          <w:b/>
          <w:bCs/>
          <w:sz w:val="28"/>
          <w:szCs w:val="28"/>
        </w:rPr>
        <w:t xml:space="preserve"> поселения </w:t>
      </w:r>
      <w:r>
        <w:rPr>
          <w:rFonts w:eastAsia="Times New Roman CYR" w:cs="Times New Roman CYR"/>
          <w:b/>
          <w:bCs/>
          <w:sz w:val="28"/>
          <w:szCs w:val="28"/>
        </w:rPr>
        <w:t>Суходол</w:t>
      </w:r>
      <w:r w:rsidRPr="00CD2117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№ </w:t>
      </w:r>
      <w:r w:rsidR="00C0203C">
        <w:rPr>
          <w:rFonts w:eastAsia="Times New Roman CYR" w:cs="Times New Roman CYR"/>
          <w:b/>
          <w:bCs/>
          <w:sz w:val="28"/>
          <w:szCs w:val="28"/>
        </w:rPr>
        <w:t>57</w:t>
      </w:r>
      <w:r>
        <w:rPr>
          <w:rFonts w:eastAsia="Times New Roman CYR" w:cs="Times New Roman CYR"/>
          <w:b/>
          <w:bCs/>
          <w:sz w:val="28"/>
          <w:szCs w:val="28"/>
        </w:rPr>
        <w:t xml:space="preserve"> </w:t>
      </w:r>
      <w:r w:rsidRPr="00CD2117">
        <w:rPr>
          <w:rFonts w:eastAsia="Times New Roman CYR" w:cs="Times New Roman CYR"/>
          <w:b/>
          <w:bCs/>
          <w:sz w:val="28"/>
          <w:szCs w:val="28"/>
        </w:rPr>
        <w:t xml:space="preserve">от </w:t>
      </w:r>
      <w:r w:rsidR="00C0203C">
        <w:rPr>
          <w:rFonts w:eastAsia="Times New Roman CYR" w:cs="Times New Roman CYR"/>
          <w:b/>
          <w:bCs/>
          <w:sz w:val="28"/>
          <w:szCs w:val="28"/>
        </w:rPr>
        <w:t>29</w:t>
      </w:r>
      <w:r>
        <w:rPr>
          <w:rFonts w:eastAsia="Times New Roman CYR" w:cs="Times New Roman CYR"/>
          <w:b/>
          <w:bCs/>
          <w:sz w:val="28"/>
          <w:szCs w:val="28"/>
        </w:rPr>
        <w:t>.12.1</w:t>
      </w:r>
      <w:r w:rsidR="00C0203C">
        <w:rPr>
          <w:rFonts w:eastAsia="Times New Roman CYR" w:cs="Times New Roman CYR"/>
          <w:b/>
          <w:bCs/>
          <w:sz w:val="28"/>
          <w:szCs w:val="28"/>
        </w:rPr>
        <w:t>8</w:t>
      </w:r>
      <w:r>
        <w:rPr>
          <w:rFonts w:eastAsia="Times New Roman CYR" w:cs="Times New Roman CYR"/>
          <w:b/>
          <w:bCs/>
          <w:sz w:val="28"/>
          <w:szCs w:val="28"/>
        </w:rPr>
        <w:t>г.</w:t>
      </w:r>
      <w:r w:rsidRPr="00CD2117"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«Развитие сферы культуры и молодежной политики на территории </w:t>
      </w:r>
      <w:r>
        <w:rPr>
          <w:rFonts w:eastAsia="Times New Roman CYR" w:cs="Times New Roman CYR"/>
          <w:b/>
          <w:bCs/>
          <w:sz w:val="28"/>
          <w:szCs w:val="28"/>
        </w:rPr>
        <w:t>городского</w:t>
      </w:r>
      <w:r w:rsidRPr="00CD2117">
        <w:rPr>
          <w:rFonts w:eastAsia="Times New Roman CYR" w:cs="Times New Roman CYR"/>
          <w:b/>
          <w:bCs/>
          <w:sz w:val="28"/>
          <w:szCs w:val="28"/>
        </w:rPr>
        <w:t xml:space="preserve"> поселения </w:t>
      </w:r>
      <w:r>
        <w:rPr>
          <w:rFonts w:eastAsia="Times New Roman CYR" w:cs="Times New Roman CYR"/>
          <w:b/>
          <w:bCs/>
          <w:sz w:val="28"/>
          <w:szCs w:val="28"/>
        </w:rPr>
        <w:t>Суходол</w:t>
      </w:r>
      <w:r w:rsidRPr="00CD2117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</w:t>
      </w:r>
      <w:r w:rsidR="00C0203C">
        <w:rPr>
          <w:rFonts w:eastAsia="Times New Roman CYR" w:cs="Times New Roman CYR"/>
          <w:b/>
          <w:bCs/>
          <w:sz w:val="28"/>
          <w:szCs w:val="28"/>
        </w:rPr>
        <w:t>9</w:t>
      </w:r>
      <w:r w:rsidRPr="00CD2117">
        <w:rPr>
          <w:rFonts w:eastAsia="Times New Roman CYR" w:cs="Times New Roman CYR"/>
          <w:b/>
          <w:bCs/>
          <w:sz w:val="28"/>
          <w:szCs w:val="28"/>
        </w:rPr>
        <w:t>-20</w:t>
      </w:r>
      <w:r w:rsidR="00C0203C">
        <w:rPr>
          <w:rFonts w:eastAsia="Times New Roman CYR" w:cs="Times New Roman CYR"/>
          <w:b/>
          <w:bCs/>
          <w:sz w:val="28"/>
          <w:szCs w:val="28"/>
        </w:rPr>
        <w:t>21</w:t>
      </w:r>
      <w:r w:rsidRPr="00CD2117">
        <w:rPr>
          <w:rFonts w:eastAsia="Times New Roman CYR" w:cs="Times New Roman CYR"/>
          <w:b/>
          <w:bCs/>
          <w:sz w:val="28"/>
          <w:szCs w:val="28"/>
        </w:rPr>
        <w:t>гг.</w:t>
      </w:r>
    </w:p>
    <w:p w:rsidR="00C84459" w:rsidRPr="00CD2117" w:rsidRDefault="00C84459" w:rsidP="00C84459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878"/>
        <w:jc w:val="both"/>
        <w:rPr>
          <w:sz w:val="28"/>
          <w:szCs w:val="28"/>
        </w:rPr>
      </w:pPr>
    </w:p>
    <w:p w:rsidR="00C84459" w:rsidRDefault="00C84459" w:rsidP="00C84459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CD2117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CD2117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CD2117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CD2117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</w:t>
      </w:r>
      <w:r w:rsidRPr="00CD2117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Суходол,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городского поселения Суходол муниципального района Сергиевский  </w:t>
      </w:r>
    </w:p>
    <w:p w:rsidR="00C84459" w:rsidRDefault="00C84459" w:rsidP="00C84459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84459" w:rsidRDefault="00C84459" w:rsidP="00C8445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городского поселения Суходол муниципального района Сергиевский № </w:t>
      </w:r>
      <w:r w:rsidR="00C0203C">
        <w:rPr>
          <w:sz w:val="28"/>
          <w:szCs w:val="28"/>
        </w:rPr>
        <w:t>57</w:t>
      </w:r>
      <w:r>
        <w:rPr>
          <w:sz w:val="28"/>
          <w:szCs w:val="28"/>
        </w:rPr>
        <w:t xml:space="preserve"> от </w:t>
      </w:r>
      <w:r w:rsidR="00C0203C">
        <w:rPr>
          <w:sz w:val="28"/>
          <w:szCs w:val="28"/>
        </w:rPr>
        <w:t>29</w:t>
      </w:r>
      <w:r>
        <w:rPr>
          <w:sz w:val="28"/>
          <w:szCs w:val="28"/>
        </w:rPr>
        <w:t>.12.1</w:t>
      </w:r>
      <w:r w:rsidR="00C0203C">
        <w:rPr>
          <w:sz w:val="28"/>
          <w:szCs w:val="28"/>
        </w:rPr>
        <w:t>8</w:t>
      </w:r>
      <w:r>
        <w:rPr>
          <w:sz w:val="28"/>
          <w:szCs w:val="28"/>
        </w:rPr>
        <w:t xml:space="preserve">г. «Об утверждении муниципальной программы </w:t>
      </w:r>
      <w:r w:rsidRPr="00CD2117">
        <w:rPr>
          <w:sz w:val="28"/>
          <w:szCs w:val="28"/>
        </w:rPr>
        <w:t xml:space="preserve">«Развитие сферы культуры и молодежной политики на территории </w:t>
      </w:r>
      <w:r>
        <w:rPr>
          <w:sz w:val="28"/>
          <w:szCs w:val="28"/>
        </w:rPr>
        <w:t>городского</w:t>
      </w:r>
      <w:r w:rsidRPr="00CD2117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Суходол</w:t>
      </w:r>
      <w:r w:rsidRPr="00CD2117">
        <w:rPr>
          <w:sz w:val="28"/>
          <w:szCs w:val="28"/>
        </w:rPr>
        <w:t xml:space="preserve"> муниципального района Сергиевский» на 201</w:t>
      </w:r>
      <w:r w:rsidR="00C0203C">
        <w:rPr>
          <w:sz w:val="28"/>
          <w:szCs w:val="28"/>
        </w:rPr>
        <w:t>9</w:t>
      </w:r>
      <w:r w:rsidRPr="00CD2117">
        <w:rPr>
          <w:sz w:val="28"/>
          <w:szCs w:val="28"/>
        </w:rPr>
        <w:t>-20</w:t>
      </w:r>
      <w:r w:rsidR="00C0203C">
        <w:rPr>
          <w:sz w:val="28"/>
          <w:szCs w:val="28"/>
        </w:rPr>
        <w:t>21</w:t>
      </w:r>
      <w:r w:rsidRPr="00CD2117">
        <w:rPr>
          <w:sz w:val="28"/>
          <w:szCs w:val="28"/>
        </w:rPr>
        <w:t xml:space="preserve">гг. </w:t>
      </w:r>
      <w:r>
        <w:rPr>
          <w:sz w:val="28"/>
          <w:szCs w:val="28"/>
        </w:rPr>
        <w:t>(далее - Программа) следующего содержания:</w:t>
      </w:r>
    </w:p>
    <w:p w:rsidR="00C84459" w:rsidRDefault="00C84459" w:rsidP="00C8445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Программы» изложить в следующей редакции:</w:t>
      </w:r>
    </w:p>
    <w:p w:rsidR="00C84459" w:rsidRPr="00EA230C" w:rsidRDefault="00C84459" w:rsidP="00C84459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 xml:space="preserve">        </w:t>
      </w:r>
      <w:r w:rsidRPr="00EA230C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Общий объем финансирования программы в 201</w:t>
      </w:r>
      <w:r w:rsidR="00C0203C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9</w:t>
      </w:r>
      <w:r w:rsidRPr="00EA230C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-20</w:t>
      </w:r>
      <w:r w:rsidR="00C0203C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21</w:t>
      </w:r>
      <w:r w:rsidRPr="00EA230C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 xml:space="preserve"> годах:</w:t>
      </w:r>
    </w:p>
    <w:p w:rsidR="00C84459" w:rsidRPr="00EA230C" w:rsidRDefault="00C84459" w:rsidP="00C84459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EA230C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всего – </w:t>
      </w:r>
      <w:r w:rsidR="002D3069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  <w:t>3072</w:t>
      </w:r>
      <w:r w:rsidR="00C0203C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  <w:t>,</w:t>
      </w:r>
      <w:r w:rsidR="002D3069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  <w:t>58670</w:t>
      </w:r>
      <w:r w:rsidRPr="00EA230C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</w:t>
      </w:r>
      <w:proofErr w:type="spellStart"/>
      <w:r w:rsidRPr="00EA230C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тыс.рублей</w:t>
      </w:r>
      <w:proofErr w:type="spellEnd"/>
    </w:p>
    <w:p w:rsidR="00C84459" w:rsidRPr="00EA230C" w:rsidRDefault="00C84459" w:rsidP="00C84459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EA230C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в том числе:</w:t>
      </w:r>
    </w:p>
    <w:p w:rsidR="00C84459" w:rsidRPr="00EA230C" w:rsidRDefault="00C84459" w:rsidP="00C84459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EA230C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lastRenderedPageBreak/>
        <w:t>201</w:t>
      </w:r>
      <w:r w:rsidR="00C0203C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9</w:t>
      </w:r>
      <w:r w:rsidRPr="00EA230C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год – </w:t>
      </w:r>
      <w:r w:rsidR="00C0203C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2726,58670</w:t>
      </w:r>
      <w:r w:rsidRPr="00EA230C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</w:t>
      </w:r>
      <w:proofErr w:type="spellStart"/>
      <w:r w:rsidRPr="00EA230C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тыс</w:t>
      </w:r>
      <w:proofErr w:type="gramStart"/>
      <w:r w:rsidRPr="00EA230C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.р</w:t>
      </w:r>
      <w:proofErr w:type="gramEnd"/>
      <w:r w:rsidRPr="00EA230C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ублей</w:t>
      </w:r>
      <w:proofErr w:type="spellEnd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;</w:t>
      </w:r>
    </w:p>
    <w:p w:rsidR="00C84459" w:rsidRPr="00EA230C" w:rsidRDefault="00C84459" w:rsidP="00C84459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EA230C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20</w:t>
      </w:r>
      <w:r w:rsidR="00C0203C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20</w:t>
      </w:r>
      <w:r w:rsidRPr="00EA230C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год – </w:t>
      </w:r>
      <w:r w:rsidR="00242030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173,00000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тыс. рублей;</w:t>
      </w:r>
    </w:p>
    <w:p w:rsidR="00C84459" w:rsidRDefault="00C84459" w:rsidP="00C84459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  <w:r w:rsidRPr="00EA230C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20</w:t>
      </w:r>
      <w:r w:rsidR="00C0203C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21</w:t>
      </w:r>
      <w:r w:rsidRPr="00EA230C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год – </w:t>
      </w:r>
      <w:r w:rsidR="00242030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173,00000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тыс. рублей.</w:t>
      </w:r>
    </w:p>
    <w:p w:rsidR="00C84459" w:rsidRDefault="00C84459" w:rsidP="00C8445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lang w:eastAsia="en-US"/>
        </w:rPr>
        <w:t xml:space="preserve">       1.2. </w:t>
      </w:r>
      <w:r>
        <w:rPr>
          <w:sz w:val="28"/>
          <w:szCs w:val="28"/>
        </w:rPr>
        <w:t xml:space="preserve">Приложение №1 к Программе изложить в редакции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№1 к настоящему Постановлению.</w:t>
      </w:r>
    </w:p>
    <w:p w:rsidR="00C84459" w:rsidRDefault="00C84459" w:rsidP="00C8445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2.Опубликовать настоящее Постановление в газете «Сергиевский вестник».</w:t>
      </w:r>
    </w:p>
    <w:p w:rsidR="00C84459" w:rsidRDefault="00C84459" w:rsidP="00C8445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3.Настоящее Постановление вступает в силу со дня его официального опубликования.</w:t>
      </w:r>
    </w:p>
    <w:p w:rsidR="00C84459" w:rsidRDefault="00C84459" w:rsidP="00C84459">
      <w:pPr>
        <w:pStyle w:val="a4"/>
        <w:jc w:val="both"/>
        <w:rPr>
          <w:sz w:val="28"/>
          <w:szCs w:val="28"/>
        </w:rPr>
      </w:pPr>
    </w:p>
    <w:p w:rsidR="00C84459" w:rsidRDefault="00C84459" w:rsidP="00C84459">
      <w:pPr>
        <w:pStyle w:val="a4"/>
        <w:jc w:val="both"/>
        <w:rPr>
          <w:sz w:val="28"/>
          <w:szCs w:val="28"/>
        </w:rPr>
      </w:pPr>
    </w:p>
    <w:p w:rsidR="00C84459" w:rsidRDefault="00C84459" w:rsidP="00C84459">
      <w:pPr>
        <w:pStyle w:val="a4"/>
        <w:jc w:val="both"/>
        <w:rPr>
          <w:sz w:val="28"/>
          <w:szCs w:val="28"/>
        </w:rPr>
      </w:pPr>
    </w:p>
    <w:p w:rsidR="00C84459" w:rsidRDefault="00C84459" w:rsidP="00C84459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C84459" w:rsidRDefault="00C84459" w:rsidP="00C84459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городского поселения Суходол  </w:t>
      </w:r>
    </w:p>
    <w:p w:rsidR="00C84459" w:rsidRDefault="00C84459" w:rsidP="00C84459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  </w:t>
      </w:r>
      <w:r w:rsidR="00C0203C">
        <w:rPr>
          <w:sz w:val="28"/>
          <w:szCs w:val="28"/>
        </w:rPr>
        <w:t>Сапрыкин В.В.</w:t>
      </w:r>
    </w:p>
    <w:p w:rsidR="00C84459" w:rsidRDefault="00C84459" w:rsidP="00C84459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C84459" w:rsidRDefault="00C84459" w:rsidP="00C84459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C84459" w:rsidRDefault="00C84459" w:rsidP="00C84459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C84459" w:rsidRDefault="00C84459" w:rsidP="00C84459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C84459" w:rsidRDefault="00C84459" w:rsidP="00C84459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C84459" w:rsidRDefault="00C84459" w:rsidP="00C84459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C84459" w:rsidRDefault="00C84459" w:rsidP="00C84459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C84459" w:rsidRDefault="00C84459" w:rsidP="00C84459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C84459" w:rsidRDefault="00C84459" w:rsidP="00C84459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C84459" w:rsidRDefault="00C84459" w:rsidP="00C84459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C84459" w:rsidRDefault="00C84459" w:rsidP="00C84459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C84459" w:rsidRDefault="00C84459" w:rsidP="00C84459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C84459" w:rsidRDefault="00C84459" w:rsidP="00C84459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C84459" w:rsidRDefault="00C84459" w:rsidP="00C84459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C84459" w:rsidRDefault="00C84459" w:rsidP="00C84459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C84459" w:rsidRPr="00EA230C" w:rsidRDefault="00C84459" w:rsidP="00C84459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</w:p>
    <w:p w:rsidR="00C84459" w:rsidRDefault="00C84459" w:rsidP="00C84459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C84459" w:rsidRDefault="00C84459" w:rsidP="00C84459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C84459" w:rsidRDefault="00C84459" w:rsidP="00C84459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C84459" w:rsidRDefault="00C84459" w:rsidP="00C84459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C84459" w:rsidRDefault="00C84459" w:rsidP="00C84459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C84459" w:rsidRDefault="00C84459" w:rsidP="00C84459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C84459" w:rsidRDefault="00C84459" w:rsidP="00C84459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C84459" w:rsidRDefault="00C84459" w:rsidP="00C84459">
      <w:pPr>
        <w:pStyle w:val="a4"/>
        <w:spacing w:before="0" w:beforeAutospacing="0" w:after="0" w:afterAutospacing="0"/>
        <w:rPr>
          <w:sz w:val="28"/>
          <w:szCs w:val="28"/>
        </w:rPr>
        <w:sectPr w:rsidR="00C84459" w:rsidSect="005A47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84459" w:rsidRDefault="00C84459" w:rsidP="00C84459">
      <w:pPr>
        <w:keepNext/>
        <w:keepLines/>
        <w:jc w:val="right"/>
      </w:pPr>
      <w:r>
        <w:lastRenderedPageBreak/>
        <w:t>Приложение №1</w:t>
      </w:r>
    </w:p>
    <w:p w:rsidR="00C84459" w:rsidRDefault="00C84459" w:rsidP="00C84459">
      <w:pPr>
        <w:keepNext/>
        <w:keepLines/>
        <w:jc w:val="right"/>
      </w:pPr>
      <w:r>
        <w:t>к Постановлению администрации</w:t>
      </w:r>
    </w:p>
    <w:p w:rsidR="00C84459" w:rsidRDefault="00C84459" w:rsidP="00C84459">
      <w:pPr>
        <w:keepNext/>
        <w:keepLines/>
        <w:jc w:val="right"/>
      </w:pPr>
      <w:r>
        <w:t>городского поселения Суходол</w:t>
      </w:r>
    </w:p>
    <w:p w:rsidR="00C84459" w:rsidRDefault="00C84459" w:rsidP="00C84459">
      <w:pPr>
        <w:keepNext/>
        <w:keepLines/>
        <w:jc w:val="right"/>
      </w:pPr>
      <w:r>
        <w:t xml:space="preserve">муниципального района Сергиевский </w:t>
      </w:r>
    </w:p>
    <w:p w:rsidR="00C84459" w:rsidRDefault="00C84459" w:rsidP="00C84459">
      <w:pPr>
        <w:keepNext/>
        <w:keepLines/>
        <w:jc w:val="right"/>
        <w:rPr>
          <w:sz w:val="28"/>
          <w:szCs w:val="28"/>
        </w:rPr>
      </w:pPr>
      <w:r>
        <w:t>№</w:t>
      </w:r>
      <w:r w:rsidR="007E66EF">
        <w:t>26</w:t>
      </w:r>
      <w:r>
        <w:t xml:space="preserve"> от </w:t>
      </w:r>
      <w:r w:rsidR="007E66EF">
        <w:t xml:space="preserve">18 июля </w:t>
      </w:r>
      <w:r>
        <w:t>201</w:t>
      </w:r>
      <w:r w:rsidR="00C0203C">
        <w:t>9</w:t>
      </w:r>
      <w:r>
        <w:t>г.</w:t>
      </w:r>
    </w:p>
    <w:p w:rsidR="00C84459" w:rsidRDefault="00C84459" w:rsidP="00C84459">
      <w:pPr>
        <w:keepNext/>
        <w:keepLines/>
        <w:jc w:val="center"/>
      </w:pPr>
    </w:p>
    <w:p w:rsidR="00C84459" w:rsidRDefault="00C84459" w:rsidP="00C84459">
      <w:pPr>
        <w:keepNext/>
        <w:keepLines/>
        <w:jc w:val="center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Перечень мероприятий муниципальной программы «</w:t>
      </w:r>
      <w:r>
        <w:rPr>
          <w:sz w:val="28"/>
          <w:szCs w:val="28"/>
        </w:rPr>
        <w:t>Развитие сферы культуры и молодежной политики на территории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spacing w:val="-2"/>
          <w:sz w:val="28"/>
          <w:szCs w:val="28"/>
        </w:rPr>
        <w:t>городского поселения Суходол муниципального района Сергиевский» на 201</w:t>
      </w:r>
      <w:r w:rsidR="00C0203C">
        <w:rPr>
          <w:bCs/>
          <w:spacing w:val="-2"/>
          <w:sz w:val="28"/>
          <w:szCs w:val="28"/>
        </w:rPr>
        <w:t>9</w:t>
      </w:r>
      <w:r>
        <w:rPr>
          <w:bCs/>
          <w:spacing w:val="-2"/>
          <w:sz w:val="28"/>
          <w:szCs w:val="28"/>
        </w:rPr>
        <w:t>-20</w:t>
      </w:r>
      <w:r w:rsidR="00C0203C">
        <w:rPr>
          <w:bCs/>
          <w:spacing w:val="-2"/>
          <w:sz w:val="28"/>
          <w:szCs w:val="28"/>
        </w:rPr>
        <w:t>21</w:t>
      </w:r>
      <w:r>
        <w:rPr>
          <w:bCs/>
          <w:spacing w:val="-2"/>
          <w:sz w:val="28"/>
          <w:szCs w:val="28"/>
        </w:rPr>
        <w:t xml:space="preserve"> годы</w:t>
      </w:r>
    </w:p>
    <w:p w:rsidR="00C84459" w:rsidRDefault="00C84459" w:rsidP="00C84459">
      <w:pPr>
        <w:keepNext/>
        <w:keepLines/>
        <w:jc w:val="right"/>
      </w:pPr>
    </w:p>
    <w:tbl>
      <w:tblPr>
        <w:tblW w:w="5273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4538"/>
        <w:gridCol w:w="2267"/>
        <w:gridCol w:w="1276"/>
        <w:gridCol w:w="1419"/>
        <w:gridCol w:w="1269"/>
        <w:gridCol w:w="1282"/>
        <w:gridCol w:w="1416"/>
        <w:gridCol w:w="1559"/>
      </w:tblGrid>
      <w:tr w:rsidR="00C0203C" w:rsidTr="00C0203C">
        <w:trPr>
          <w:trHeight w:val="315"/>
          <w:tblHeader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59" w:rsidRDefault="00C84459" w:rsidP="00CA4AD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14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59" w:rsidRDefault="00C84459" w:rsidP="00CA4ADF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59" w:rsidRDefault="00C84459" w:rsidP="00CA4ADF">
            <w:pPr>
              <w:rPr>
                <w:lang w:eastAsia="en-US"/>
              </w:rPr>
            </w:pPr>
            <w:r>
              <w:rPr>
                <w:lang w:eastAsia="en-US"/>
              </w:rPr>
              <w:t>Ответственные исполнители (соисполнители)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59" w:rsidRDefault="00C84459" w:rsidP="00CA4ADF">
            <w:pPr>
              <w:rPr>
                <w:lang w:eastAsia="en-US"/>
              </w:rPr>
            </w:pPr>
            <w:r>
              <w:rPr>
                <w:lang w:eastAsia="en-US"/>
              </w:rPr>
              <w:t>Срок реализации</w:t>
            </w:r>
          </w:p>
        </w:tc>
        <w:tc>
          <w:tcPr>
            <w:tcW w:w="17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59" w:rsidRDefault="00C84459" w:rsidP="00CA4ADF">
            <w:pPr>
              <w:rPr>
                <w:lang w:eastAsia="en-US"/>
              </w:rPr>
            </w:pPr>
            <w:r>
              <w:rPr>
                <w:lang w:eastAsia="en-US"/>
              </w:rPr>
              <w:t>Объем финансирования по годам, тыс. рублей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59" w:rsidRDefault="00C84459" w:rsidP="00CA4ADF">
            <w:pPr>
              <w:rPr>
                <w:lang w:eastAsia="en-US"/>
              </w:rPr>
            </w:pPr>
            <w:r>
              <w:rPr>
                <w:lang w:eastAsia="en-US"/>
              </w:rPr>
              <w:t>Источники финан</w:t>
            </w:r>
            <w:bookmarkStart w:id="0" w:name="_GoBack"/>
            <w:bookmarkEnd w:id="0"/>
            <w:r>
              <w:rPr>
                <w:lang w:eastAsia="en-US"/>
              </w:rPr>
              <w:t>сирования</w:t>
            </w:r>
          </w:p>
        </w:tc>
      </w:tr>
      <w:tr w:rsidR="00C0203C" w:rsidTr="00C0203C">
        <w:trPr>
          <w:trHeight w:val="325"/>
          <w:tblHeader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59" w:rsidRDefault="00C84459" w:rsidP="00CA4ADF">
            <w:pPr>
              <w:rPr>
                <w:lang w:eastAsia="en-US"/>
              </w:rPr>
            </w:pPr>
          </w:p>
        </w:tc>
        <w:tc>
          <w:tcPr>
            <w:tcW w:w="1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59" w:rsidRDefault="00C84459" w:rsidP="00CA4ADF">
            <w:pPr>
              <w:rPr>
                <w:lang w:eastAsia="en-US"/>
              </w:rPr>
            </w:pP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59" w:rsidRDefault="00C84459" w:rsidP="00CA4ADF">
            <w:pPr>
              <w:rPr>
                <w:lang w:eastAsia="en-US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59" w:rsidRDefault="00C84459" w:rsidP="00CA4ADF">
            <w:pPr>
              <w:rPr>
                <w:lang w:eastAsia="en-US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59" w:rsidRDefault="00C84459" w:rsidP="00C020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C0203C">
              <w:rPr>
                <w:lang w:eastAsia="en-US"/>
              </w:rPr>
              <w:t>9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59" w:rsidRDefault="00C84459" w:rsidP="00C0203C">
            <w:pPr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C0203C">
              <w:rPr>
                <w:lang w:eastAsia="en-US"/>
              </w:rPr>
              <w:t>20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59" w:rsidRDefault="00C84459" w:rsidP="00C0203C">
            <w:pPr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C0203C">
              <w:rPr>
                <w:lang w:eastAsia="en-US"/>
              </w:rPr>
              <w:t>21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59" w:rsidRDefault="00C84459" w:rsidP="00CA4ADF">
            <w:pPr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59" w:rsidRDefault="00C84459" w:rsidP="00CA4ADF">
            <w:pPr>
              <w:rPr>
                <w:lang w:eastAsia="en-US"/>
              </w:rPr>
            </w:pPr>
          </w:p>
        </w:tc>
      </w:tr>
      <w:tr w:rsidR="00C0203C" w:rsidTr="00C0203C">
        <w:trPr>
          <w:trHeight w:val="1187"/>
          <w:tblHeader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59" w:rsidRDefault="00C84459" w:rsidP="00CA4ADF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59" w:rsidRDefault="00C84459" w:rsidP="00CA4ADF">
            <w:pPr>
              <w:rPr>
                <w:lang w:eastAsia="en-US"/>
              </w:rPr>
            </w:pPr>
            <w:r>
              <w:rPr>
                <w:lang w:eastAsia="en-US"/>
              </w:rPr>
              <w:t>Проведение программных массовых мероприятий, направленных на сохранение и развитие традиций и обрядов национальных культур в селах поселения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59" w:rsidRDefault="00C84459" w:rsidP="00CA4ADF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городского поселения Суходол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59" w:rsidRDefault="00C84459" w:rsidP="00C0203C">
            <w:pPr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C0203C">
              <w:rPr>
                <w:lang w:eastAsia="en-US"/>
              </w:rPr>
              <w:t>9</w:t>
            </w:r>
            <w:r>
              <w:rPr>
                <w:lang w:eastAsia="en-US"/>
              </w:rPr>
              <w:t>-20</w:t>
            </w:r>
            <w:r w:rsidR="00C0203C">
              <w:rPr>
                <w:lang w:eastAsia="en-US"/>
              </w:rPr>
              <w:t>21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59" w:rsidRDefault="00C0203C" w:rsidP="00CA4A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350,60000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59" w:rsidRDefault="00C0203C" w:rsidP="00CA4ADF">
            <w:pPr>
              <w:rPr>
                <w:lang w:eastAsia="en-US"/>
              </w:rPr>
            </w:pPr>
            <w:r>
              <w:rPr>
                <w:lang w:eastAsia="en-US"/>
              </w:rPr>
              <w:t>173,00000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59" w:rsidRDefault="00C0203C" w:rsidP="00CA4ADF">
            <w:pPr>
              <w:rPr>
                <w:lang w:eastAsia="en-US"/>
              </w:rPr>
            </w:pPr>
            <w:r>
              <w:rPr>
                <w:lang w:eastAsia="en-US"/>
              </w:rPr>
              <w:t>173,00000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59" w:rsidRDefault="00C0203C" w:rsidP="00CA4AD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696,60000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59" w:rsidRDefault="00C84459" w:rsidP="00CA4ADF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C0203C" w:rsidTr="00C0203C">
        <w:trPr>
          <w:trHeight w:val="1403"/>
          <w:tblHeader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59" w:rsidRDefault="00C84459" w:rsidP="00CA4ADF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59" w:rsidRDefault="00C84459" w:rsidP="00CA4ADF">
            <w:pPr>
              <w:rPr>
                <w:lang w:eastAsia="en-US"/>
              </w:rPr>
            </w:pPr>
            <w:r>
              <w:rPr>
                <w:lang w:eastAsia="en-US"/>
              </w:rPr>
              <w:t>Создание условий для организации досуга и обеспечение жителей поселения услугами организаций культуры, в том числе организация содержания домов культуры поселения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59" w:rsidRDefault="00C84459" w:rsidP="00CA4ADF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городского поселения Суходол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59" w:rsidRDefault="00C84459" w:rsidP="00C0203C">
            <w:pPr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C0203C">
              <w:rPr>
                <w:lang w:eastAsia="en-US"/>
              </w:rPr>
              <w:t>9</w:t>
            </w:r>
            <w:r>
              <w:rPr>
                <w:lang w:eastAsia="en-US"/>
              </w:rPr>
              <w:t>-20</w:t>
            </w:r>
            <w:r w:rsidR="00C0203C">
              <w:rPr>
                <w:lang w:eastAsia="en-US"/>
              </w:rPr>
              <w:t>21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59" w:rsidRDefault="00C0203C" w:rsidP="00CA4A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1861,42950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59" w:rsidRDefault="00C84459" w:rsidP="00CA4ADF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59" w:rsidRDefault="00C84459" w:rsidP="00CA4ADF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59" w:rsidRDefault="00C0203C" w:rsidP="002D306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</w:t>
            </w:r>
            <w:r w:rsidR="002D3069">
              <w:rPr>
                <w:b/>
                <w:lang w:eastAsia="en-US"/>
              </w:rPr>
              <w:t>61</w:t>
            </w:r>
            <w:r>
              <w:rPr>
                <w:b/>
                <w:lang w:eastAsia="en-US"/>
              </w:rPr>
              <w:t>,</w:t>
            </w:r>
            <w:r w:rsidR="002D3069">
              <w:rPr>
                <w:b/>
                <w:lang w:eastAsia="en-US"/>
              </w:rPr>
              <w:t>42950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59" w:rsidRDefault="00C84459" w:rsidP="00CA4ADF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C0203C" w:rsidTr="00C0203C">
        <w:trPr>
          <w:trHeight w:val="945"/>
          <w:tblHeader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59" w:rsidRDefault="00C84459" w:rsidP="00CA4ADF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59" w:rsidRDefault="00C84459" w:rsidP="00CA4ADF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59" w:rsidRDefault="00C84459" w:rsidP="00CA4ADF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городского поселения Суходол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59" w:rsidRDefault="00C84459" w:rsidP="00C0203C">
            <w:pPr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C0203C">
              <w:rPr>
                <w:lang w:eastAsia="en-US"/>
              </w:rPr>
              <w:t>9</w:t>
            </w:r>
            <w:r>
              <w:rPr>
                <w:lang w:eastAsia="en-US"/>
              </w:rPr>
              <w:t>-20</w:t>
            </w:r>
            <w:r w:rsidR="00C0203C">
              <w:rPr>
                <w:lang w:eastAsia="en-US"/>
              </w:rPr>
              <w:t>21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59" w:rsidRDefault="00C0203C" w:rsidP="00CA4A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290,00377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59" w:rsidRDefault="00C84459" w:rsidP="00CA4ADF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59" w:rsidRDefault="00C84459" w:rsidP="00CA4ADF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59" w:rsidRDefault="002D3069" w:rsidP="00CA4AD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290,00377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59" w:rsidRDefault="00C84459" w:rsidP="00CA4ADF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C0203C" w:rsidTr="00C0203C">
        <w:trPr>
          <w:trHeight w:val="945"/>
          <w:tblHeader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59" w:rsidRDefault="00C84459" w:rsidP="00CA4ADF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59" w:rsidRDefault="00C84459" w:rsidP="00CA4ADF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59" w:rsidRDefault="00C84459" w:rsidP="00C84459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городского поселения Суходол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59" w:rsidRDefault="00C84459" w:rsidP="00C0203C">
            <w:pPr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C0203C">
              <w:rPr>
                <w:lang w:eastAsia="en-US"/>
              </w:rPr>
              <w:t>9</w:t>
            </w:r>
            <w:r>
              <w:rPr>
                <w:lang w:eastAsia="en-US"/>
              </w:rPr>
              <w:t>-20</w:t>
            </w:r>
            <w:r w:rsidR="00C0203C">
              <w:rPr>
                <w:lang w:eastAsia="en-US"/>
              </w:rPr>
              <w:t>21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59" w:rsidRDefault="00C0203C" w:rsidP="00CA4A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224,55343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59" w:rsidRDefault="00C84459" w:rsidP="00CA4ADF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59" w:rsidRDefault="00C84459" w:rsidP="00CA4ADF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59" w:rsidRDefault="00C0203C" w:rsidP="00CA4AD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224,55343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59" w:rsidRDefault="00C84459" w:rsidP="00CA4ADF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C0203C" w:rsidTr="00C0203C">
        <w:trPr>
          <w:trHeight w:val="616"/>
          <w:tblHeader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59" w:rsidRDefault="00C84459" w:rsidP="00CA4ADF">
            <w:pPr>
              <w:rPr>
                <w:lang w:eastAsia="en-US"/>
              </w:rPr>
            </w:pP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59" w:rsidRDefault="00C84459" w:rsidP="00CA4AD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59" w:rsidRDefault="00C84459" w:rsidP="00CA4ADF">
            <w:pPr>
              <w:rPr>
                <w:b/>
                <w:lang w:eastAsia="en-US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59" w:rsidRDefault="00C84459" w:rsidP="00CA4ADF">
            <w:pPr>
              <w:rPr>
                <w:b/>
                <w:lang w:eastAsia="en-US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59" w:rsidRDefault="00C0203C" w:rsidP="00CA4AD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2726,58670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59" w:rsidRDefault="00C0203C" w:rsidP="00CA4AD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173,00000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59" w:rsidRDefault="00C0203C" w:rsidP="00CA4AD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173,00000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59" w:rsidRDefault="002D3069" w:rsidP="002D306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3072,58670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59" w:rsidRDefault="00C84459" w:rsidP="00CA4ADF">
            <w:pPr>
              <w:rPr>
                <w:lang w:eastAsia="en-US"/>
              </w:rPr>
            </w:pPr>
          </w:p>
        </w:tc>
      </w:tr>
    </w:tbl>
    <w:p w:rsidR="00C84459" w:rsidRDefault="00C84459" w:rsidP="00C84459"/>
    <w:p w:rsidR="005A4764" w:rsidRDefault="005A4764"/>
    <w:sectPr w:rsidR="005A4764" w:rsidSect="00C84459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459"/>
    <w:rsid w:val="00242030"/>
    <w:rsid w:val="00261C3E"/>
    <w:rsid w:val="002D3069"/>
    <w:rsid w:val="005A4764"/>
    <w:rsid w:val="0066062A"/>
    <w:rsid w:val="007E66EF"/>
    <w:rsid w:val="00AA1347"/>
    <w:rsid w:val="00C0203C"/>
    <w:rsid w:val="00C84459"/>
    <w:rsid w:val="00F7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459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C84459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84459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84459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C84459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4459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C84459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C844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84459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C8445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8445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C84459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8445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C84459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459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C84459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84459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84459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C84459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4459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C84459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C844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84459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C8445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8445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C84459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8445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C84459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2019-07-10T12:47:00Z</dcterms:created>
  <dcterms:modified xsi:type="dcterms:W3CDTF">2019-07-18T11:35:00Z</dcterms:modified>
</cp:coreProperties>
</file>